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344" w:rsidRDefault="003B034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ISTITUTO </w:t>
      </w:r>
      <w:proofErr w:type="gramStart"/>
      <w:r>
        <w:rPr>
          <w:sz w:val="28"/>
          <w:szCs w:val="28"/>
          <w:lang w:val="en-US"/>
        </w:rPr>
        <w:t xml:space="preserve">TECNICO  </w:t>
      </w:r>
      <w:r>
        <w:rPr>
          <w:sz w:val="28"/>
          <w:szCs w:val="28"/>
        </w:rPr>
        <w:t>“</w:t>
      </w:r>
      <w:proofErr w:type="gramEnd"/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</w:t>
      </w:r>
    </w:p>
    <w:p w:rsidR="003B0344" w:rsidRDefault="003B034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3B0344" w:rsidRDefault="003B034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scolastico</w:t>
      </w:r>
      <w:proofErr w:type="spellEnd"/>
      <w:r>
        <w:rPr>
          <w:sz w:val="28"/>
          <w:szCs w:val="28"/>
          <w:lang w:val="en-US"/>
        </w:rPr>
        <w:t xml:space="preserve"> 2014-2015   </w:t>
      </w:r>
      <w:proofErr w:type="spellStart"/>
      <w:r>
        <w:rPr>
          <w:sz w:val="28"/>
          <w:szCs w:val="28"/>
          <w:lang w:val="en-US"/>
        </w:rPr>
        <w:t>Classe</w:t>
      </w:r>
      <w:proofErr w:type="spellEnd"/>
      <w:r>
        <w:rPr>
          <w:sz w:val="28"/>
          <w:szCs w:val="28"/>
          <w:lang w:val="en-US"/>
        </w:rPr>
        <w:t xml:space="preserve"> I A </w:t>
      </w: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b/>
          <w:bCs/>
          <w:sz w:val="28"/>
          <w:szCs w:val="28"/>
          <w:lang w:val="en-US"/>
        </w:rPr>
      </w:pPr>
    </w:p>
    <w:p w:rsidR="003B0344" w:rsidRDefault="003B0344">
      <w:pPr>
        <w:rPr>
          <w:b/>
          <w:bCs/>
          <w:sz w:val="28"/>
          <w:szCs w:val="28"/>
          <w:lang w:val="en-US"/>
        </w:rPr>
      </w:pPr>
    </w:p>
    <w:p w:rsidR="003B0344" w:rsidRDefault="003B0344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3B0344" w:rsidRDefault="003B03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3B0344" w:rsidRDefault="003B0344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3B0344" w:rsidRDefault="003B03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3B0344" w:rsidRDefault="003B03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3B0344" w:rsidRDefault="003B0344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3B0344" w:rsidRDefault="003B03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3B0344" w:rsidRDefault="003B0344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3B0344" w:rsidRDefault="003B03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 e partite </w:t>
      </w:r>
    </w:p>
    <w:p w:rsidR="003B0344" w:rsidRDefault="003B0344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  <w:lang w:val="en-US"/>
        </w:rPr>
        <w:t xml:space="preserve">apparato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3B0344" w:rsidRDefault="003B0344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3B0344" w:rsidRDefault="003B0344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3B0344" w:rsidRDefault="003B0344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  <w:lang w:val="en-US"/>
        </w:rPr>
        <w:t xml:space="preserve">apparato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3B0344" w:rsidRDefault="003B0344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3B0344" w:rsidRDefault="003B0344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</w:p>
    <w:p w:rsidR="003B0344" w:rsidRDefault="003B0344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aerobico</w:t>
      </w:r>
      <w:proofErr w:type="spellEnd"/>
      <w:r>
        <w:rPr>
          <w:sz w:val="28"/>
          <w:szCs w:val="28"/>
          <w:lang w:val="en-US"/>
        </w:rPr>
        <w:t>.</w:t>
      </w: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857021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4/6/2015</w:t>
      </w:r>
      <w:bookmarkStart w:id="0" w:name="_GoBack"/>
      <w:bookmarkEnd w:id="0"/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</w:t>
      </w: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b/>
          <w:bCs/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p w:rsidR="003B0344" w:rsidRDefault="003B0344">
      <w:pPr>
        <w:rPr>
          <w:sz w:val="28"/>
          <w:szCs w:val="28"/>
          <w:lang w:val="en-US"/>
        </w:rPr>
      </w:pPr>
    </w:p>
    <w:sectPr w:rsidR="003B0344" w:rsidSect="003B0344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344" w:rsidRDefault="003B0344" w:rsidP="003B0344">
      <w:r>
        <w:separator/>
      </w:r>
    </w:p>
  </w:endnote>
  <w:endnote w:type="continuationSeparator" w:id="0">
    <w:p w:rsidR="003B0344" w:rsidRDefault="003B0344" w:rsidP="003B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344" w:rsidRDefault="003B0344" w:rsidP="003B0344">
      <w:r>
        <w:separator/>
      </w:r>
    </w:p>
  </w:footnote>
  <w:footnote w:type="continuationSeparator" w:id="0">
    <w:p w:rsidR="003B0344" w:rsidRDefault="003B0344" w:rsidP="003B0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3B0344" w:rsidRDefault="003B0344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3B0344"/>
    <w:rsid w:val="003B0344"/>
    <w:rsid w:val="006E184F"/>
    <w:rsid w:val="0085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C39AE33-84FB-4EB9-A6E2-2C33D71C6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3</cp:revision>
  <dcterms:created xsi:type="dcterms:W3CDTF">2015-06-02T18:44:00Z</dcterms:created>
  <dcterms:modified xsi:type="dcterms:W3CDTF">2015-06-09T19:28:00Z</dcterms:modified>
</cp:coreProperties>
</file>